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ФИНАНСОВОЙ ГРАМОТНОСТИ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« ТРУД - ПРОДУКТ»</w:t>
      </w:r>
    </w:p>
    <w:p w:rsid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9E061A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9E061A" w:rsidRPr="009E061A" w:rsidRDefault="009E061A" w:rsidP="009E061A">
      <w:pPr>
        <w:rPr>
          <w:rFonts w:ascii="Times New Roman" w:hAnsi="Times New Roman" w:cs="Times New Roman"/>
          <w:b/>
          <w:sz w:val="28"/>
          <w:szCs w:val="28"/>
        </w:rPr>
      </w:pPr>
      <w:r w:rsidRPr="009E061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E061A" w:rsidRDefault="009E061A" w:rsidP="009E061A">
      <w:pPr>
        <w:ind w:left="360"/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познакомить детей с понятием «продукт труда»;</w:t>
      </w:r>
    </w:p>
    <w:p w:rsidR="009E061A" w:rsidRPr="009E061A" w:rsidRDefault="009E061A" w:rsidP="009E061A">
      <w:pPr>
        <w:rPr>
          <w:rFonts w:ascii="Times New Roman" w:hAnsi="Times New Roman" w:cs="Times New Roman"/>
          <w:b/>
          <w:sz w:val="28"/>
          <w:szCs w:val="28"/>
        </w:rPr>
      </w:pPr>
      <w:r w:rsidRPr="009E06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61A" w:rsidRPr="009E061A" w:rsidRDefault="009E061A" w:rsidP="009E061A">
      <w:pPr>
        <w:ind w:left="360"/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формировать представление о таких понятиях, как «дороже», «дешевле», «цена», «товар», «</w:t>
      </w:r>
      <w:hyperlink r:id="rId6" w:history="1">
        <w:r w:rsidRPr="009E06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заработная плата</w:t>
        </w:r>
      </w:hyperlink>
      <w:r w:rsidRPr="009E061A">
        <w:rPr>
          <w:rFonts w:ascii="Times New Roman" w:hAnsi="Times New Roman" w:cs="Times New Roman"/>
          <w:sz w:val="28"/>
          <w:szCs w:val="28"/>
        </w:rPr>
        <w:t>»;</w:t>
      </w:r>
    </w:p>
    <w:p w:rsidR="009E061A" w:rsidRPr="009E061A" w:rsidRDefault="009E061A" w:rsidP="009E061A">
      <w:pPr>
        <w:ind w:left="360"/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воспитывать любовь к труду и гуманное отношение к природе.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  <w:r w:rsidRPr="009E06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061A">
        <w:rPr>
          <w:rFonts w:ascii="Times New Roman" w:hAnsi="Times New Roman" w:cs="Times New Roman"/>
          <w:sz w:val="28"/>
          <w:szCs w:val="28"/>
        </w:rPr>
        <w:t>цена, товар, дороже, дешевле.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9E061A">
        <w:rPr>
          <w:rFonts w:ascii="Times New Roman" w:hAnsi="Times New Roman" w:cs="Times New Roman"/>
          <w:sz w:val="28"/>
          <w:szCs w:val="28"/>
        </w:rPr>
        <w:t>Ребята, посмотрите вокруг. Что нас окружает?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E061A">
        <w:rPr>
          <w:rFonts w:ascii="Times New Roman" w:hAnsi="Times New Roman" w:cs="Times New Roman"/>
          <w:sz w:val="28"/>
          <w:szCs w:val="28"/>
        </w:rPr>
        <w:t> Вещи, мебель.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9E061A">
        <w:rPr>
          <w:rFonts w:ascii="Times New Roman" w:hAnsi="Times New Roman" w:cs="Times New Roman"/>
          <w:sz w:val="28"/>
          <w:szCs w:val="28"/>
        </w:rPr>
        <w:t xml:space="preserve"> Все, что нас окружает, сделано руками людей. Мы одеваемся, питаемся, ездим в транспорте, смотрим телевизор благодаря труду самых разных людей, играем за компьютером. То, что получается в результате труда, — продукт труда. Продукт труда — результат человеческого труда. Он может продаваться. То, что продается, называется товаром.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Послушайте загадку и отгадайте ее.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Угадай, как то зовется,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Что за деньги продается.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Это не чудесный дар,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Называется он… (товар).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061A">
        <w:rPr>
          <w:rFonts w:ascii="Times New Roman" w:hAnsi="Times New Roman" w:cs="Times New Roman"/>
          <w:sz w:val="28"/>
          <w:szCs w:val="28"/>
        </w:rPr>
        <w:t>Разные товары продаются в разных магазинах. Существуют магазины, в которых продается только один вид товара. Например, магазин детской мебели, в котором продаются только детские кроватки, шкафчики, тумбочки, столы и т.д. Есть также и универсальные магазины, в которых продается все или абсолютно все продукты питания и др.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lastRenderedPageBreak/>
        <w:t>Разные товары, имеют разную цену. Одни товары стоят дороже, другие — дешевле.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От чего зависит цена на товар, как вы считаете?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Цена на товар зависит от того, сколько времени потребовалось на изготовление вещи, дорого ли стоили материалы, из которых их делали, и как далеко пришлось везти до магазина.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А еще очень важно для нас, как выглядит изделие. Всегда хочется, чтобы оно хорошо смотрелось, чтобы произвело впечатление на покупателя, понравилось ему.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Сейчас посмотрим, какое изделие понравилось детям. Проводится игра «Кто что купил».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(Набор предметных картинок «Посуда», «Мебель», «Одежда», «Овощи», «Игрушки» и другой подручный материал.)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E061A">
        <w:rPr>
          <w:rFonts w:ascii="Times New Roman" w:hAnsi="Times New Roman" w:cs="Times New Roman"/>
          <w:sz w:val="28"/>
          <w:szCs w:val="28"/>
        </w:rPr>
        <w:t xml:space="preserve"> Ребята, у вас у каждого есть любимая сказка. Ее рассказывали вам дома: бабушки, дедушки, родители или вы их слушали в детском саду. В каждой сказке много разных героев, самых невероятных чудес и приключений. Мы с вами читали сказку В. П. Катаева" Цветик-</w:t>
      </w:r>
      <w:proofErr w:type="spellStart"/>
      <w:r w:rsidRPr="009E061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E061A">
        <w:rPr>
          <w:rFonts w:ascii="Times New Roman" w:hAnsi="Times New Roman" w:cs="Times New Roman"/>
          <w:sz w:val="28"/>
          <w:szCs w:val="28"/>
        </w:rPr>
        <w:t xml:space="preserve">". И вот девочка Женя передала вам волшебный цветок "цветик </w:t>
      </w:r>
      <w:proofErr w:type="gramStart"/>
      <w:r w:rsidRPr="009E0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06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61A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9E061A">
        <w:rPr>
          <w:rFonts w:ascii="Times New Roman" w:hAnsi="Times New Roman" w:cs="Times New Roman"/>
          <w:sz w:val="28"/>
          <w:szCs w:val="28"/>
        </w:rPr>
        <w:t>,"а под каждым лепестком для вас телеграммы. Сейчас мы с вами отгадаем, кто и из какой сказки (персонажи) прислали нам телеграммы.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"Спасите! Нас съел серый волк. "(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Козлята из сказки 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gramEnd"/>
      <w:r w:rsidRPr="009E061A">
        <w:rPr>
          <w:rFonts w:ascii="Times New Roman" w:hAnsi="Times New Roman" w:cs="Times New Roman"/>
          <w:i/>
          <w:iCs/>
          <w:sz w:val="28"/>
          <w:szCs w:val="28"/>
        </w:rPr>
        <w:t>Волк и семеро козлят")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"Дорогие гости! Помогите! Паука злодея зарубите.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"("Муха-Цокотуха").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Прибыть к вам не могу, от меня убежали брюки</w:t>
      </w:r>
      <w:proofErr w:type="gramStart"/>
      <w:r w:rsidRPr="009E061A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Грязнуля из сказки :" </w:t>
      </w:r>
      <w:proofErr w:type="spell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9E061A">
        <w:rPr>
          <w:rFonts w:ascii="Times New Roman" w:hAnsi="Times New Roman" w:cs="Times New Roman"/>
          <w:i/>
          <w:iCs/>
          <w:sz w:val="28"/>
          <w:szCs w:val="28"/>
        </w:rPr>
        <w:t>")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"Очень устала, так как была в гостях у медведей.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(Маша из </w:t>
      </w:r>
      <w:proofErr w:type="spell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сказки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gramEnd"/>
      <w:r w:rsidRPr="009E061A">
        <w:rPr>
          <w:rFonts w:ascii="Times New Roman" w:hAnsi="Times New Roman" w:cs="Times New Roman"/>
          <w:i/>
          <w:iCs/>
          <w:sz w:val="28"/>
          <w:szCs w:val="28"/>
        </w:rPr>
        <w:t>Три</w:t>
      </w:r>
      <w:proofErr w:type="spellEnd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 медведя)"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"Иду к больной бабушке по лесу, несу пирожки и горшочек с маслом.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"("Красная шапочка)".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"Не сможем прибыть к вам, так как сидим втроем в каменном доме и прячемся от волка.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"("Три поросенка").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"Я не смогу к вам попасть, так как у меня больше не осталось ни одного волшебного лепестка, последний потратила на мальчика Ваню.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"(Девочка Женя из сказки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"Цветик - </w:t>
      </w:r>
      <w:proofErr w:type="spell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семицветик</w:t>
      </w:r>
      <w:proofErr w:type="spellEnd"/>
      <w:r w:rsidRPr="009E061A">
        <w:rPr>
          <w:rFonts w:ascii="Times New Roman" w:hAnsi="Times New Roman" w:cs="Times New Roman"/>
          <w:i/>
          <w:iCs/>
          <w:sz w:val="28"/>
          <w:szCs w:val="28"/>
        </w:rPr>
        <w:t>")</w:t>
      </w:r>
      <w:proofErr w:type="gramEnd"/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lastRenderedPageBreak/>
        <w:t xml:space="preserve">"Несу косу на плечи, хочу лесу </w:t>
      </w:r>
      <w:proofErr w:type="spellStart"/>
      <w:r w:rsidRPr="009E061A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9E061A">
        <w:rPr>
          <w:rFonts w:ascii="Times New Roman" w:hAnsi="Times New Roman" w:cs="Times New Roman"/>
          <w:sz w:val="28"/>
          <w:szCs w:val="28"/>
        </w:rPr>
        <w:t xml:space="preserve">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"(Петушок из сказки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spellStart"/>
      <w:proofErr w:type="gramEnd"/>
      <w:r w:rsidRPr="009E061A">
        <w:rPr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 избушка").</w:t>
      </w:r>
      <w:r w:rsidRPr="009E061A">
        <w:rPr>
          <w:rFonts w:ascii="Times New Roman" w:hAnsi="Times New Roman" w:cs="Times New Roman"/>
          <w:sz w:val="28"/>
          <w:szCs w:val="28"/>
        </w:rPr>
        <w:t>Молодцы ребята, все правильно отгадали. А сейчас я прочитаю вам еще одну сказку. А сказка называется: "Петушок и бобовое зернышко".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Cs/>
          <w:sz w:val="28"/>
          <w:szCs w:val="28"/>
        </w:rPr>
        <w:t>Чтение сказки.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Беседа по содержанию текста. 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О ком рассказывается в этой сказке? Почему с петушком случилась беда? Как вы думаете, кто спас петушка? А курочка какая? Что можно сказать о ней? Кто еще помог петушку? Что попросила курочка </w:t>
      </w:r>
      <w:proofErr w:type="gramStart"/>
      <w:r w:rsidRPr="009E06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061A">
        <w:rPr>
          <w:rFonts w:ascii="Times New Roman" w:hAnsi="Times New Roman" w:cs="Times New Roman"/>
          <w:sz w:val="28"/>
          <w:szCs w:val="28"/>
        </w:rPr>
        <w:t xml:space="preserve"> хозяйке? Кому отправила хозяйка, курочку? Что ответила корова? Что попросила у </w:t>
      </w:r>
      <w:proofErr w:type="spellStart"/>
      <w:r w:rsidRPr="009E061A">
        <w:rPr>
          <w:rFonts w:ascii="Times New Roman" w:hAnsi="Times New Roman" w:cs="Times New Roman"/>
          <w:sz w:val="28"/>
          <w:szCs w:val="28"/>
        </w:rPr>
        <w:t>хозяина</w:t>
      </w:r>
      <w:proofErr w:type="gramStart"/>
      <w:r w:rsidRPr="009E061A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9E061A">
        <w:rPr>
          <w:rFonts w:ascii="Times New Roman" w:hAnsi="Times New Roman" w:cs="Times New Roman"/>
          <w:sz w:val="28"/>
          <w:szCs w:val="28"/>
        </w:rPr>
        <w:t xml:space="preserve"> что попросила у кузнеца? А зачем хозяину коса? А зачем нужна трава? И кто же помог петушку?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Cs/>
          <w:sz w:val="28"/>
          <w:szCs w:val="28"/>
        </w:rPr>
        <w:t>Физкультминутка.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E061A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всем пришлось потрудиться, чтобы помочь петушку.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(На мольберте - цепочка карточек трудовых процессов)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E06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061A">
        <w:rPr>
          <w:rFonts w:ascii="Times New Roman" w:hAnsi="Times New Roman" w:cs="Times New Roman"/>
          <w:sz w:val="28"/>
          <w:szCs w:val="28"/>
        </w:rPr>
        <w:t xml:space="preserve"> если бы кто-то оказался ленивым и не выполнил своей работы. Как вы думаете, что бы случилось? Если бы прервалась наша цепочка? 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дидактическая </w:t>
      </w:r>
      <w:proofErr w:type="spell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игра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:"</w:t>
      </w:r>
      <w:proofErr w:type="gramEnd"/>
      <w:r w:rsidRPr="009E061A">
        <w:rPr>
          <w:rFonts w:ascii="Times New Roman" w:hAnsi="Times New Roman" w:cs="Times New Roman"/>
          <w:i/>
          <w:iCs/>
          <w:sz w:val="28"/>
          <w:szCs w:val="28"/>
        </w:rPr>
        <w:t>Что</w:t>
      </w:r>
      <w:proofErr w:type="spellEnd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 будет, если …»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E061A">
        <w:rPr>
          <w:rFonts w:ascii="Times New Roman" w:hAnsi="Times New Roman" w:cs="Times New Roman"/>
          <w:sz w:val="28"/>
          <w:szCs w:val="28"/>
        </w:rPr>
        <w:t xml:space="preserve"> А вы, ребята, помогли бы курочке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Pr="009E061A">
        <w:rPr>
          <w:rFonts w:ascii="Times New Roman" w:hAnsi="Times New Roman" w:cs="Times New Roman"/>
          <w:sz w:val="28"/>
          <w:szCs w:val="28"/>
        </w:rPr>
        <w:t xml:space="preserve"> Ребята, а как вы думайте, курочка отблагодарила всех?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А вот людям за работу принято платить деньги. Деньги людям всегда нужны. Например, когда человек заболеет он идет в аптеку, чтобы купить лекарства.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Представьте, как бы поступил </w:t>
      </w:r>
      <w:proofErr w:type="gramStart"/>
      <w:r w:rsidRPr="009E061A"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 w:rsidRPr="009E061A">
        <w:rPr>
          <w:rFonts w:ascii="Times New Roman" w:hAnsi="Times New Roman" w:cs="Times New Roman"/>
          <w:sz w:val="28"/>
          <w:szCs w:val="28"/>
        </w:rPr>
        <w:t xml:space="preserve"> если бы он захотел прокричать: "КУ-КА-РЕ-</w:t>
      </w:r>
      <w:proofErr w:type="spellStart"/>
      <w:r w:rsidRPr="009E061A">
        <w:rPr>
          <w:rFonts w:ascii="Times New Roman" w:hAnsi="Times New Roman" w:cs="Times New Roman"/>
          <w:sz w:val="28"/>
          <w:szCs w:val="28"/>
        </w:rPr>
        <w:t>КУ"</w:t>
      </w:r>
      <w:proofErr w:type="gramStart"/>
      <w:r w:rsidRPr="009E061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E06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E061A">
        <w:rPr>
          <w:rFonts w:ascii="Times New Roman" w:hAnsi="Times New Roman" w:cs="Times New Roman"/>
          <w:sz w:val="28"/>
          <w:szCs w:val="28"/>
        </w:rPr>
        <w:t xml:space="preserve"> охрип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(пошел бы в аптеку).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Ну, а если у него нет денег? Но есть много зерна, яиц. 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>(Воспитатель объясняет детям, что такое бартер</w:t>
      </w:r>
      <w:r w:rsidRPr="009E0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61A">
        <w:rPr>
          <w:rFonts w:ascii="Times New Roman" w:hAnsi="Times New Roman" w:cs="Times New Roman"/>
          <w:i/>
          <w:iCs/>
          <w:sz w:val="28"/>
          <w:szCs w:val="28"/>
        </w:rPr>
        <w:t xml:space="preserve">Приводятся разные примеры обмена и уточняется, что это и есть бартер) </w:t>
      </w:r>
      <w:proofErr w:type="gramEnd"/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Молодцы, ребята! Вы тоже очень помогли петушку, посоветовали, как поступить. Он вылечился и говорит вам спасибо.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E061A">
        <w:rPr>
          <w:rFonts w:ascii="Times New Roman" w:hAnsi="Times New Roman" w:cs="Times New Roman"/>
          <w:sz w:val="28"/>
          <w:szCs w:val="28"/>
        </w:rPr>
        <w:t xml:space="preserve"> Ребята чему научила нас эта сказка? </w:t>
      </w:r>
      <w:r w:rsidRPr="009E061A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А сейчас послушайте пословицы и скажите, пожалуйста, какая из них подошла бы к нашей истории? Почему?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lastRenderedPageBreak/>
        <w:t>Свет не без добрых людей.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Без труда не вытащишь и рыбку из пруда. 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Лень добра не делает.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 xml:space="preserve">Без беды друга не узнаешь. 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E061A">
        <w:rPr>
          <w:rFonts w:ascii="Times New Roman" w:hAnsi="Times New Roman" w:cs="Times New Roman"/>
          <w:sz w:val="28"/>
          <w:szCs w:val="28"/>
        </w:rPr>
        <w:t xml:space="preserve"> Запомните, пожалуйста, эти мудрые пословицы.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Всем спасибо, было очень интересно слушать ваши ответы, рассуждения. Все активно участвовали на занятие. Молодцы. И хочется в конце озвучить такие слова: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Пусть герои сказок.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Дарят нам тепло.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Пусть добро навеки.</w:t>
      </w:r>
    </w:p>
    <w:p w:rsidR="009E061A" w:rsidRPr="009E061A" w:rsidRDefault="009E061A" w:rsidP="009E061A">
      <w:pPr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Побеждает зло.</w:t>
      </w:r>
    </w:p>
    <w:p w:rsidR="002066E7" w:rsidRDefault="002066E7"/>
    <w:sectPr w:rsidR="0020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C20"/>
    <w:multiLevelType w:val="multilevel"/>
    <w:tmpl w:val="97D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A"/>
    <w:rsid w:val="002066E7"/>
    <w:rsid w:val="009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vscolu.ru%2Fekonomicheskoe-vospitanie%2Fekonomicheskij-slovarik-dlya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2020-02-26T09:58:00Z</dcterms:created>
  <dcterms:modified xsi:type="dcterms:W3CDTF">2020-02-26T10:03:00Z</dcterms:modified>
</cp:coreProperties>
</file>